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DA" w:rsidRPr="00570CDA" w:rsidRDefault="00570CDA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bdr w:val="none" w:sz="0" w:space="0" w:color="auto" w:frame="1"/>
        </w:rPr>
      </w:pPr>
      <w:r w:rsidRPr="00570CDA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bdr w:val="none" w:sz="0" w:space="0" w:color="auto" w:frame="1"/>
        </w:rPr>
        <w:t>MYŠLIENKOVÉ MAPY VO VÝUČBE</w:t>
      </w:r>
    </w:p>
    <w:p w:rsidR="00570CDA" w:rsidRDefault="00570CDA" w:rsidP="0057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bdr w:val="none" w:sz="0" w:space="0" w:color="auto" w:frame="1"/>
        </w:rPr>
      </w:pPr>
      <w:r w:rsidRPr="00570CDA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bdr w:val="none" w:sz="0" w:space="0" w:color="auto" w:frame="1"/>
        </w:rPr>
        <w:t>V MATERSKEJ ŠKOLE</w:t>
      </w:r>
    </w:p>
    <w:p w:rsidR="006D405B" w:rsidRPr="00570CDA" w:rsidRDefault="006D405B" w:rsidP="0057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bdr w:val="none" w:sz="0" w:space="0" w:color="auto" w:frame="1"/>
        </w:rPr>
      </w:pPr>
    </w:p>
    <w:p w:rsidR="00570CDA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85858"/>
          <w:sz w:val="4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585858"/>
          <w:sz w:val="40"/>
          <w:szCs w:val="20"/>
          <w:bdr w:val="none" w:sz="0" w:space="0" w:color="auto" w:frame="1"/>
        </w:rPr>
        <w:drawing>
          <wp:inline distT="0" distB="0" distL="0" distR="0" wp14:anchorId="155D17D1">
            <wp:extent cx="3841115" cy="2182495"/>
            <wp:effectExtent l="0" t="0" r="698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CDA" w:rsidRDefault="00570CDA" w:rsidP="00570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</w:rPr>
      </w:pPr>
    </w:p>
    <w:p w:rsidR="00570CDA" w:rsidRPr="00570CDA" w:rsidRDefault="00570CDA" w:rsidP="006D4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</w:pPr>
      <w:r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Riaditeľka </w:t>
      </w:r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>aterskej školy</w:t>
      </w:r>
      <w:r w:rsidRPr="00570CDA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 v Neporadzi </w:t>
      </w:r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Mgr. Alexandra Hanková </w:t>
      </w:r>
      <w:r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organizuje </w:t>
      </w:r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7. októbra 2016 </w:t>
      </w:r>
      <w:r w:rsidRPr="00570CDA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>ďalšie kontinuálne vzdelávanie učiteliek materských škôl z trenčianskeho kraja.</w:t>
      </w:r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 Stretnú sa, </w:t>
      </w:r>
      <w:r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aby sa naučili deťom vysvetľovať témy zrozumiteľnejšie a zaujímavejšie. Hlavným cieľom vzdelávania je u detí prebúdzať záujem o dané témy, aktivizovať a zapájať všetky deti, oživiť témy a podporiť skupinovú prácu. Myšlienkové mapy milujú deti i učitelia, </w:t>
      </w:r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pričom sa snažia pochopiť súvislosti, dôsledky a príčiny danej problematiky. Vzdelávanie sa uskutoční v MŠ Neporadza a realizuje ho firma Kariérový </w:t>
      </w:r>
      <w:proofErr w:type="spellStart"/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>koučing</w:t>
      </w:r>
      <w:proofErr w:type="spellEnd"/>
      <w:r w:rsidR="006D405B">
        <w:rPr>
          <w:rFonts w:ascii="Times New Roman" w:eastAsia="Times New Roman" w:hAnsi="Times New Roman" w:cs="Times New Roman"/>
          <w:bCs/>
          <w:color w:val="585858"/>
          <w:sz w:val="32"/>
          <w:szCs w:val="20"/>
          <w:bdr w:val="none" w:sz="0" w:space="0" w:color="auto" w:frame="1"/>
          <w:lang w:val="sk-SK"/>
        </w:rPr>
        <w:t xml:space="preserve"> s.r.o.</w:t>
      </w:r>
    </w:p>
    <w:p w:rsidR="00570CDA" w:rsidRDefault="00570CDA" w:rsidP="00570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0"/>
          <w:szCs w:val="20"/>
          <w:bdr w:val="none" w:sz="0" w:space="0" w:color="auto" w:frame="1"/>
        </w:rPr>
      </w:pPr>
    </w:p>
    <w:p w:rsidR="00570CDA" w:rsidRDefault="00570CDA" w:rsidP="00570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0"/>
          <w:szCs w:val="20"/>
          <w:bdr w:val="none" w:sz="0" w:space="0" w:color="auto" w:frame="1"/>
        </w:rPr>
      </w:pPr>
    </w:p>
    <w:p w:rsidR="00570CDA" w:rsidRDefault="00570CDA" w:rsidP="00570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0"/>
          <w:szCs w:val="20"/>
          <w:bdr w:val="none" w:sz="0" w:space="0" w:color="auto" w:frame="1"/>
        </w:rPr>
      </w:pPr>
    </w:p>
    <w:p w:rsidR="00570CDA" w:rsidRDefault="00570CDA" w:rsidP="00570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0"/>
          <w:szCs w:val="20"/>
          <w:bdr w:val="none" w:sz="0" w:space="0" w:color="auto" w:frame="1"/>
        </w:rPr>
      </w:pPr>
    </w:p>
    <w:p w:rsidR="002F5AD7" w:rsidRDefault="002F5AD7"/>
    <w:sectPr w:rsidR="002F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C2"/>
    <w:multiLevelType w:val="multilevel"/>
    <w:tmpl w:val="B636A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0"/>
    <w:rsid w:val="002F5AD7"/>
    <w:rsid w:val="00570CDA"/>
    <w:rsid w:val="006D405B"/>
    <w:rsid w:val="006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FBE7-689E-4135-8A1A-2044F97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2016-09-21T12:48:00Z</dcterms:created>
  <dcterms:modified xsi:type="dcterms:W3CDTF">2016-09-21T13:04:00Z</dcterms:modified>
</cp:coreProperties>
</file>